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80" w:rsidRPr="00E75680" w:rsidRDefault="00E75680" w:rsidP="00E75680">
      <w:pPr>
        <w:jc w:val="center"/>
        <w:rPr>
          <w:rFonts w:ascii="Calibri" w:hAnsi="Calibri" w:cs="Calibri"/>
          <w:b/>
          <w:color w:val="002060"/>
          <w:sz w:val="56"/>
        </w:rPr>
      </w:pPr>
      <w:r w:rsidRPr="00E75680">
        <w:rPr>
          <w:rFonts w:ascii="Calibri" w:hAnsi="Calibri" w:cs="Calibri"/>
          <w:b/>
          <w:color w:val="002060"/>
          <w:sz w:val="56"/>
        </w:rPr>
        <w:t>NATO Charity Bazaar</w:t>
      </w:r>
      <w:r w:rsidR="000066A0" w:rsidRPr="00E75680">
        <w:rPr>
          <w:rFonts w:ascii="Calibri" w:hAnsi="Calibri" w:cs="Calibri"/>
          <w:b/>
          <w:color w:val="002060"/>
          <w:sz w:val="56"/>
        </w:rPr>
        <w:t xml:space="preserve"> 201</w:t>
      </w:r>
      <w:r w:rsidR="00E13765">
        <w:rPr>
          <w:rFonts w:ascii="Calibri" w:hAnsi="Calibri" w:cs="Calibri"/>
          <w:b/>
          <w:color w:val="002060"/>
          <w:sz w:val="56"/>
        </w:rPr>
        <w:t>4</w:t>
      </w:r>
    </w:p>
    <w:p w:rsidR="00E75680" w:rsidRPr="00E75680" w:rsidRDefault="00E75680" w:rsidP="00E75680">
      <w:pPr>
        <w:jc w:val="center"/>
        <w:rPr>
          <w:rFonts w:ascii="Calibri" w:hAnsi="Calibri" w:cs="Calibri"/>
          <w:color w:val="002060"/>
          <w:sz w:val="56"/>
        </w:rPr>
      </w:pPr>
      <w:r w:rsidRPr="00171D93">
        <w:rPr>
          <w:rFonts w:ascii="Calibri" w:hAnsi="Calibri" w:cs="Calibri"/>
          <w:b/>
          <w:color w:val="C00000"/>
          <w:sz w:val="56"/>
        </w:rPr>
        <w:t>After Sale Schedule</w:t>
      </w:r>
    </w:p>
    <w:p w:rsidR="00E75680" w:rsidRPr="00E75680" w:rsidRDefault="00E75680" w:rsidP="00CA4579">
      <w:pPr>
        <w:jc w:val="center"/>
        <w:rPr>
          <w:rFonts w:ascii="Calibri" w:hAnsi="Calibri" w:cs="Calibri"/>
          <w:color w:val="002060"/>
          <w:sz w:val="40"/>
        </w:rPr>
      </w:pPr>
      <w:r w:rsidRPr="00E75680">
        <w:rPr>
          <w:rFonts w:ascii="Calibri" w:hAnsi="Calibri" w:cs="Calibri"/>
          <w:b/>
          <w:color w:val="002060"/>
          <w:sz w:val="48"/>
        </w:rPr>
        <w:t>10h00 – 14h00</w:t>
      </w:r>
      <w:r w:rsidR="00411675">
        <w:rPr>
          <w:rFonts w:ascii="Calibri" w:hAnsi="Calibri" w:cs="Calibri"/>
          <w:b/>
          <w:color w:val="002060"/>
          <w:sz w:val="48"/>
        </w:rPr>
        <w:t xml:space="preserve"> (start setup around 9:30)</w:t>
      </w:r>
    </w:p>
    <w:p w:rsidR="00E75680" w:rsidRPr="00A745ED" w:rsidRDefault="00E75680">
      <w:pPr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420"/>
        <w:gridCol w:w="2552"/>
        <w:gridCol w:w="2532"/>
        <w:gridCol w:w="2753"/>
      </w:tblGrid>
      <w:tr w:rsidR="00346B18" w:rsidRPr="00E75680" w:rsidTr="00346B18">
        <w:trPr>
          <w:jc w:val="center"/>
        </w:trPr>
        <w:tc>
          <w:tcPr>
            <w:tcW w:w="2349" w:type="dxa"/>
            <w:shd w:val="clear" w:color="auto" w:fill="auto"/>
          </w:tcPr>
          <w:p w:rsidR="00346B18" w:rsidRPr="00E75680" w:rsidRDefault="00E13765" w:rsidP="00346B18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Monday</w:t>
            </w:r>
            <w:r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br/>
              <w:t>24</w:t>
            </w:r>
            <w:r w:rsidR="00346B18" w:rsidRPr="00E75680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 xml:space="preserve"> November</w:t>
            </w:r>
          </w:p>
        </w:tc>
        <w:tc>
          <w:tcPr>
            <w:tcW w:w="2420" w:type="dxa"/>
          </w:tcPr>
          <w:p w:rsidR="00346B18" w:rsidRDefault="00346B18" w:rsidP="00E75680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Tuesday</w:t>
            </w:r>
          </w:p>
          <w:p w:rsidR="00346B18" w:rsidRPr="00E75680" w:rsidRDefault="00E13765" w:rsidP="00E13765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25</w:t>
            </w:r>
            <w:r w:rsidR="00346B18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 xml:space="preserve"> November</w:t>
            </w:r>
          </w:p>
        </w:tc>
        <w:tc>
          <w:tcPr>
            <w:tcW w:w="2552" w:type="dxa"/>
            <w:shd w:val="clear" w:color="auto" w:fill="auto"/>
          </w:tcPr>
          <w:p w:rsidR="00346B18" w:rsidRPr="00E75680" w:rsidRDefault="00346B18" w:rsidP="00E75680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 w:rsidRPr="00E75680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Wednesday</w:t>
            </w:r>
          </w:p>
          <w:p w:rsidR="00346B18" w:rsidRPr="00E75680" w:rsidRDefault="00346B18" w:rsidP="00346B18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 w:rsidRPr="00E75680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2</w:t>
            </w:r>
            <w:r w:rsidR="00E13765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6</w:t>
            </w:r>
            <w:r w:rsidRPr="00E75680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 xml:space="preserve"> November</w:t>
            </w:r>
          </w:p>
        </w:tc>
        <w:tc>
          <w:tcPr>
            <w:tcW w:w="2532" w:type="dxa"/>
          </w:tcPr>
          <w:p w:rsidR="00346B18" w:rsidRDefault="00346B18" w:rsidP="00E13765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Thursday</w:t>
            </w:r>
            <w:r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br/>
              <w:t>2</w:t>
            </w:r>
            <w:r w:rsidR="00E13765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7</w:t>
            </w:r>
            <w:r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 xml:space="preserve"> November</w:t>
            </w:r>
          </w:p>
        </w:tc>
        <w:tc>
          <w:tcPr>
            <w:tcW w:w="2420" w:type="dxa"/>
          </w:tcPr>
          <w:p w:rsidR="00346B18" w:rsidRDefault="00346B18" w:rsidP="00E75680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Friday</w:t>
            </w:r>
          </w:p>
          <w:p w:rsidR="00346B18" w:rsidRPr="00E75680" w:rsidRDefault="00E13765" w:rsidP="00346B18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28</w:t>
            </w:r>
            <w:r w:rsidR="00346B18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 xml:space="preserve"> November</w:t>
            </w:r>
          </w:p>
        </w:tc>
      </w:tr>
      <w:tr w:rsidR="00346B18" w:rsidRPr="00E75680" w:rsidTr="00346B18">
        <w:trPr>
          <w:jc w:val="center"/>
        </w:trPr>
        <w:tc>
          <w:tcPr>
            <w:tcW w:w="2349" w:type="dxa"/>
            <w:shd w:val="clear" w:color="auto" w:fill="auto"/>
          </w:tcPr>
          <w:p w:rsidR="00346B18" w:rsidRPr="00E75680" w:rsidRDefault="00346B18" w:rsidP="00F87672">
            <w:pPr>
              <w:ind w:left="360"/>
              <w:rPr>
                <w:rFonts w:ascii="Calibri" w:hAnsi="Calibri" w:cs="Calibri"/>
                <w:sz w:val="36"/>
                <w:szCs w:val="36"/>
              </w:rPr>
            </w:pPr>
          </w:p>
          <w:p w:rsidR="00346B18" w:rsidRPr="00E75680" w:rsidRDefault="00327F12" w:rsidP="00F87672">
            <w:pPr>
              <w:numPr>
                <w:ilvl w:val="0"/>
                <w:numId w:val="6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UK</w:t>
            </w:r>
          </w:p>
          <w:p w:rsidR="00346B18" w:rsidRPr="00E75680" w:rsidRDefault="00346B18" w:rsidP="00F87672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327F12" w:rsidP="00F87672">
            <w:pPr>
              <w:numPr>
                <w:ilvl w:val="0"/>
                <w:numId w:val="6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Estonia</w:t>
            </w:r>
          </w:p>
          <w:p w:rsidR="00346B18" w:rsidRDefault="00346B18" w:rsidP="00F87672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327F12" w:rsidP="00F87672">
            <w:pPr>
              <w:numPr>
                <w:ilvl w:val="0"/>
                <w:numId w:val="6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Greece</w:t>
            </w:r>
          </w:p>
          <w:p w:rsidR="00346B18" w:rsidRDefault="00346B18" w:rsidP="003D6AB1">
            <w:pPr>
              <w:ind w:left="720"/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327F12" w:rsidP="007D468B">
            <w:pPr>
              <w:numPr>
                <w:ilvl w:val="0"/>
                <w:numId w:val="6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Lithuania</w:t>
            </w:r>
            <w:r w:rsidR="00346B18">
              <w:rPr>
                <w:rFonts w:ascii="Calibri" w:hAnsi="Calibri" w:cs="Calibri"/>
                <w:sz w:val="36"/>
                <w:szCs w:val="36"/>
              </w:rPr>
              <w:br/>
            </w:r>
          </w:p>
          <w:p w:rsidR="00346B18" w:rsidRPr="007D468B" w:rsidRDefault="00327F12" w:rsidP="007D468B">
            <w:pPr>
              <w:numPr>
                <w:ilvl w:val="0"/>
                <w:numId w:val="6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Spain</w:t>
            </w:r>
          </w:p>
        </w:tc>
        <w:tc>
          <w:tcPr>
            <w:tcW w:w="2420" w:type="dxa"/>
          </w:tcPr>
          <w:p w:rsidR="00346B18" w:rsidRDefault="00346B18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346B18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1.</w:t>
            </w:r>
            <w:r w:rsidR="00327F12">
              <w:rPr>
                <w:rFonts w:ascii="Calibri" w:hAnsi="Calibri" w:cs="Calibri"/>
                <w:sz w:val="36"/>
                <w:szCs w:val="36"/>
              </w:rPr>
              <w:t xml:space="preserve"> Slovakia</w:t>
            </w:r>
          </w:p>
          <w:p w:rsidR="00346B18" w:rsidRDefault="00346B18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346B18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2.</w:t>
            </w:r>
            <w:r w:rsidR="00327F12">
              <w:rPr>
                <w:rFonts w:ascii="Calibri" w:hAnsi="Calibri" w:cs="Calibri"/>
                <w:sz w:val="36"/>
                <w:szCs w:val="36"/>
              </w:rPr>
              <w:t xml:space="preserve"> Italy</w:t>
            </w:r>
          </w:p>
          <w:p w:rsidR="00346B18" w:rsidRDefault="00346B18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346B18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3.</w:t>
            </w:r>
            <w:r w:rsidR="00327F12">
              <w:rPr>
                <w:rFonts w:ascii="Calibri" w:hAnsi="Calibri" w:cs="Calibri"/>
                <w:sz w:val="36"/>
                <w:szCs w:val="36"/>
              </w:rPr>
              <w:t xml:space="preserve"> Hungary</w:t>
            </w:r>
          </w:p>
          <w:p w:rsidR="00346B18" w:rsidRDefault="00346B18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E13765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4. </w:t>
            </w:r>
            <w:r w:rsidR="00327F12">
              <w:rPr>
                <w:rFonts w:ascii="Calibri" w:hAnsi="Calibri" w:cs="Calibri"/>
                <w:sz w:val="36"/>
                <w:szCs w:val="36"/>
              </w:rPr>
              <w:t>Turkey</w:t>
            </w:r>
          </w:p>
          <w:p w:rsidR="00E13765" w:rsidRDefault="00E13765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E13765" w:rsidRPr="00E75680" w:rsidRDefault="00E13765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5. </w:t>
            </w:r>
            <w:r w:rsidR="00327F12">
              <w:rPr>
                <w:rFonts w:ascii="Calibri" w:hAnsi="Calibri" w:cs="Calibri"/>
                <w:sz w:val="36"/>
                <w:szCs w:val="36"/>
              </w:rPr>
              <w:t>USA</w:t>
            </w:r>
          </w:p>
        </w:tc>
        <w:tc>
          <w:tcPr>
            <w:tcW w:w="2552" w:type="dxa"/>
            <w:shd w:val="clear" w:color="auto" w:fill="auto"/>
          </w:tcPr>
          <w:p w:rsidR="00346B18" w:rsidRPr="00E75680" w:rsidRDefault="00346B18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Pr="00E75680" w:rsidRDefault="00327F12" w:rsidP="00F87672">
            <w:pPr>
              <w:numPr>
                <w:ilvl w:val="0"/>
                <w:numId w:val="7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Canada</w:t>
            </w:r>
          </w:p>
          <w:p w:rsidR="00346B18" w:rsidRPr="00E75680" w:rsidRDefault="00346B18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Pr="00E75680" w:rsidRDefault="00327F12" w:rsidP="00F87672">
            <w:pPr>
              <w:numPr>
                <w:ilvl w:val="0"/>
                <w:numId w:val="7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Portugal</w:t>
            </w:r>
          </w:p>
          <w:p w:rsidR="00346B18" w:rsidRPr="00E75680" w:rsidRDefault="00346B18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327F12" w:rsidP="00F87672">
            <w:pPr>
              <w:numPr>
                <w:ilvl w:val="0"/>
                <w:numId w:val="7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Latvia</w:t>
            </w:r>
            <w:r w:rsidR="00346B18">
              <w:rPr>
                <w:rFonts w:ascii="Calibri" w:hAnsi="Calibri" w:cs="Calibri"/>
                <w:sz w:val="36"/>
                <w:szCs w:val="36"/>
              </w:rPr>
              <w:br/>
            </w:r>
          </w:p>
          <w:p w:rsidR="00346B18" w:rsidRDefault="00327F12" w:rsidP="00346B18">
            <w:pPr>
              <w:numPr>
                <w:ilvl w:val="0"/>
                <w:numId w:val="7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(Turkey-2)</w:t>
            </w:r>
            <w:r w:rsidR="00346B18">
              <w:rPr>
                <w:rFonts w:ascii="Calibri" w:hAnsi="Calibri" w:cs="Calibri"/>
                <w:sz w:val="36"/>
                <w:szCs w:val="36"/>
              </w:rPr>
              <w:br/>
            </w:r>
          </w:p>
          <w:p w:rsidR="00346B18" w:rsidRPr="00346B18" w:rsidRDefault="00346B18" w:rsidP="00346B18">
            <w:pPr>
              <w:numPr>
                <w:ilvl w:val="0"/>
                <w:numId w:val="7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br/>
            </w:r>
          </w:p>
        </w:tc>
        <w:tc>
          <w:tcPr>
            <w:tcW w:w="2532" w:type="dxa"/>
          </w:tcPr>
          <w:p w:rsidR="00346B18" w:rsidRDefault="00346B18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Pr="005109B8" w:rsidRDefault="00327F12" w:rsidP="007D468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Ukraine</w:t>
            </w:r>
            <w:r w:rsidR="00346B18" w:rsidRPr="005109B8">
              <w:rPr>
                <w:rFonts w:ascii="Calibri" w:hAnsi="Calibri" w:cs="Calibri"/>
                <w:sz w:val="36"/>
                <w:szCs w:val="36"/>
              </w:rPr>
              <w:br/>
            </w:r>
          </w:p>
          <w:p w:rsidR="00346B18" w:rsidRPr="005109B8" w:rsidRDefault="00346B18" w:rsidP="007D468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327F12">
              <w:rPr>
                <w:rFonts w:ascii="Calibri" w:hAnsi="Calibri" w:cs="Calibri"/>
                <w:sz w:val="36"/>
                <w:szCs w:val="36"/>
              </w:rPr>
              <w:t>Poland</w:t>
            </w:r>
            <w:r w:rsidRPr="005109B8">
              <w:rPr>
                <w:rFonts w:ascii="Calibri" w:hAnsi="Calibri" w:cs="Calibri"/>
                <w:sz w:val="36"/>
                <w:szCs w:val="36"/>
              </w:rPr>
              <w:br/>
            </w:r>
          </w:p>
          <w:p w:rsidR="00346B18" w:rsidRPr="005109B8" w:rsidRDefault="00327F12" w:rsidP="007D468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 Belgium</w:t>
            </w:r>
            <w:r w:rsidR="00346B18" w:rsidRPr="005109B8">
              <w:rPr>
                <w:rFonts w:ascii="Calibri" w:hAnsi="Calibri" w:cs="Calibri"/>
                <w:sz w:val="36"/>
                <w:szCs w:val="36"/>
              </w:rPr>
              <w:br/>
            </w:r>
          </w:p>
          <w:p w:rsidR="00346B18" w:rsidRPr="005109B8" w:rsidRDefault="00327F12" w:rsidP="007D468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(Greece-2)</w:t>
            </w:r>
            <w:r w:rsidR="00346B18" w:rsidRPr="005109B8">
              <w:rPr>
                <w:rFonts w:ascii="Calibri" w:hAnsi="Calibri" w:cs="Calibri"/>
                <w:sz w:val="36"/>
                <w:szCs w:val="36"/>
              </w:rPr>
              <w:br/>
            </w:r>
          </w:p>
          <w:p w:rsidR="00346B18" w:rsidRPr="007D468B" w:rsidRDefault="00327F12" w:rsidP="00B9061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(Turkey-3)</w:t>
            </w:r>
          </w:p>
        </w:tc>
        <w:tc>
          <w:tcPr>
            <w:tcW w:w="2420" w:type="dxa"/>
          </w:tcPr>
          <w:p w:rsidR="00346B18" w:rsidRDefault="00346B18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327F12" w:rsidP="007D46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Bosnia &amp; Herzegovina</w:t>
            </w:r>
          </w:p>
          <w:p w:rsidR="00346B18" w:rsidRDefault="00327F12" w:rsidP="007D46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(Belgium-2)</w:t>
            </w:r>
            <w:r w:rsidR="00346B18">
              <w:rPr>
                <w:rFonts w:ascii="Calibri" w:hAnsi="Calibri" w:cs="Calibri"/>
                <w:sz w:val="36"/>
                <w:szCs w:val="36"/>
              </w:rPr>
              <w:br/>
            </w:r>
          </w:p>
          <w:p w:rsidR="00346B18" w:rsidRDefault="00327F12" w:rsidP="007D46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(Greece-3)</w:t>
            </w:r>
          </w:p>
          <w:p w:rsidR="00346B18" w:rsidRDefault="00346B18" w:rsidP="007D468B">
            <w:pPr>
              <w:pStyle w:val="ListParagraph"/>
              <w:ind w:left="720"/>
              <w:rPr>
                <w:rFonts w:ascii="Calibri" w:hAnsi="Calibri" w:cs="Calibri"/>
                <w:sz w:val="36"/>
                <w:szCs w:val="36"/>
              </w:rPr>
            </w:pPr>
          </w:p>
          <w:p w:rsidR="00346B18" w:rsidRDefault="00327F12" w:rsidP="007D46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(Turkey-4)</w:t>
            </w:r>
          </w:p>
          <w:p w:rsidR="00346B18" w:rsidRPr="007D468B" w:rsidRDefault="00346B18" w:rsidP="007D468B">
            <w:pPr>
              <w:pStyle w:val="ListParagraph"/>
              <w:rPr>
                <w:rFonts w:ascii="Calibri" w:hAnsi="Calibri" w:cs="Calibri"/>
                <w:sz w:val="36"/>
                <w:szCs w:val="36"/>
              </w:rPr>
            </w:pPr>
          </w:p>
          <w:p w:rsidR="00346B18" w:rsidRPr="007D468B" w:rsidRDefault="00346B18" w:rsidP="007D468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</w:tc>
      </w:tr>
    </w:tbl>
    <w:p w:rsidR="00E75680" w:rsidRDefault="00E75680" w:rsidP="003D6AB1">
      <w:bookmarkStart w:id="0" w:name="_GoBack"/>
      <w:bookmarkEnd w:id="0"/>
    </w:p>
    <w:sectPr w:rsidR="00E75680" w:rsidSect="005109B8">
      <w:footerReference w:type="default" r:id="rId7"/>
      <w:pgSz w:w="16838" w:h="11899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75" w:rsidRDefault="00B20B75" w:rsidP="003D6AB1">
      <w:r>
        <w:separator/>
      </w:r>
    </w:p>
  </w:endnote>
  <w:endnote w:type="continuationSeparator" w:id="0">
    <w:p w:rsidR="00B20B75" w:rsidRDefault="00B20B75" w:rsidP="003D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B1" w:rsidRPr="007F6C3C" w:rsidRDefault="003D6AB1" w:rsidP="003D6AB1">
    <w:pPr>
      <w:pStyle w:val="Footer"/>
      <w:jc w:val="center"/>
      <w:rPr>
        <w:rFonts w:ascii="Calibri" w:hAnsi="Calibri" w:cs="Calibri"/>
        <w:color w:val="002060"/>
        <w:sz w:val="32"/>
      </w:rPr>
    </w:pPr>
    <w:r w:rsidRPr="007F6C3C">
      <w:rPr>
        <w:rFonts w:ascii="Calibri" w:hAnsi="Calibri" w:cs="Calibri"/>
        <w:b/>
        <w:bCs/>
        <w:color w:val="002060"/>
        <w:sz w:val="32"/>
      </w:rPr>
      <w:t xml:space="preserve">Each nation gets </w:t>
    </w:r>
    <w:r w:rsidR="007D468B">
      <w:rPr>
        <w:rFonts w:ascii="Calibri" w:hAnsi="Calibri" w:cs="Calibri"/>
        <w:b/>
        <w:bCs/>
        <w:color w:val="002060"/>
        <w:sz w:val="32"/>
      </w:rPr>
      <w:t>2</w:t>
    </w:r>
    <w:r w:rsidR="00411675">
      <w:rPr>
        <w:rFonts w:ascii="Calibri" w:hAnsi="Calibri" w:cs="Calibri"/>
        <w:b/>
        <w:bCs/>
        <w:color w:val="002060"/>
        <w:sz w:val="32"/>
      </w:rPr>
      <w:t xml:space="preserve"> or </w:t>
    </w:r>
    <w:r w:rsidR="007D468B">
      <w:rPr>
        <w:rFonts w:ascii="Calibri" w:hAnsi="Calibri" w:cs="Calibri"/>
        <w:b/>
        <w:bCs/>
        <w:color w:val="002060"/>
        <w:sz w:val="32"/>
      </w:rPr>
      <w:t>3</w:t>
    </w:r>
    <w:r w:rsidRPr="007F6C3C">
      <w:rPr>
        <w:rFonts w:ascii="Calibri" w:hAnsi="Calibri" w:cs="Calibri"/>
        <w:b/>
        <w:bCs/>
        <w:color w:val="002060"/>
        <w:sz w:val="32"/>
      </w:rPr>
      <w:t xml:space="preserve"> table</w:t>
    </w:r>
    <w:r w:rsidR="007D468B">
      <w:rPr>
        <w:rFonts w:ascii="Calibri" w:hAnsi="Calibri" w:cs="Calibri"/>
        <w:b/>
        <w:bCs/>
        <w:color w:val="002060"/>
        <w:sz w:val="32"/>
      </w:rPr>
      <w:t>s</w:t>
    </w:r>
    <w:r w:rsidR="00346B18">
      <w:rPr>
        <w:rFonts w:ascii="Calibri" w:hAnsi="Calibri" w:cs="Calibri"/>
        <w:b/>
        <w:bCs/>
        <w:color w:val="002060"/>
        <w:sz w:val="32"/>
      </w:rPr>
      <w:t xml:space="preserve"> + 3 chairs</w:t>
    </w:r>
  </w:p>
  <w:p w:rsidR="003D6AB1" w:rsidRPr="007F6C3C" w:rsidRDefault="003D6AB1" w:rsidP="003D6AB1">
    <w:pPr>
      <w:pStyle w:val="Footer"/>
      <w:jc w:val="center"/>
      <w:rPr>
        <w:rFonts w:ascii="Calibri" w:hAnsi="Calibri" w:cs="Calibri"/>
        <w:color w:val="002060"/>
        <w:sz w:val="32"/>
      </w:rPr>
    </w:pPr>
    <w:r w:rsidRPr="007F6C3C">
      <w:rPr>
        <w:rFonts w:ascii="Calibri" w:hAnsi="Calibri" w:cs="Calibri"/>
        <w:b/>
        <w:bCs/>
        <w:color w:val="002060"/>
        <w:sz w:val="32"/>
      </w:rPr>
      <w:t>Everyone needs to be self sufficient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75" w:rsidRDefault="00B20B75" w:rsidP="003D6AB1">
      <w:r>
        <w:separator/>
      </w:r>
    </w:p>
  </w:footnote>
  <w:footnote w:type="continuationSeparator" w:id="0">
    <w:p w:rsidR="00B20B75" w:rsidRDefault="00B20B75" w:rsidP="003D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555"/>
    <w:multiLevelType w:val="hybridMultilevel"/>
    <w:tmpl w:val="E2B86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B34"/>
    <w:multiLevelType w:val="hybridMultilevel"/>
    <w:tmpl w:val="EA2E6932"/>
    <w:lvl w:ilvl="0" w:tplc="73FCF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AAA"/>
    <w:multiLevelType w:val="hybridMultilevel"/>
    <w:tmpl w:val="5EA2EF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AE1"/>
    <w:multiLevelType w:val="hybridMultilevel"/>
    <w:tmpl w:val="C37ACE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B7165"/>
    <w:multiLevelType w:val="hybridMultilevel"/>
    <w:tmpl w:val="012E8D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C8C"/>
    <w:multiLevelType w:val="hybridMultilevel"/>
    <w:tmpl w:val="EA5C6644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32F9"/>
    <w:multiLevelType w:val="hybridMultilevel"/>
    <w:tmpl w:val="B8D8BF42"/>
    <w:lvl w:ilvl="0" w:tplc="4088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02D41"/>
    <w:multiLevelType w:val="hybridMultilevel"/>
    <w:tmpl w:val="1E9A63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10706"/>
    <w:multiLevelType w:val="hybridMultilevel"/>
    <w:tmpl w:val="2C7293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1"/>
    <w:rsid w:val="000066A0"/>
    <w:rsid w:val="000B6536"/>
    <w:rsid w:val="00171D93"/>
    <w:rsid w:val="001973A0"/>
    <w:rsid w:val="002931B6"/>
    <w:rsid w:val="00327F12"/>
    <w:rsid w:val="00346B18"/>
    <w:rsid w:val="003D6AB1"/>
    <w:rsid w:val="00411675"/>
    <w:rsid w:val="00463021"/>
    <w:rsid w:val="004747AE"/>
    <w:rsid w:val="005109B8"/>
    <w:rsid w:val="005208AE"/>
    <w:rsid w:val="00756979"/>
    <w:rsid w:val="007D468B"/>
    <w:rsid w:val="007F6C3C"/>
    <w:rsid w:val="009C04E2"/>
    <w:rsid w:val="00B20B75"/>
    <w:rsid w:val="00B9061F"/>
    <w:rsid w:val="00BD3C24"/>
    <w:rsid w:val="00C35578"/>
    <w:rsid w:val="00CA4579"/>
    <w:rsid w:val="00E13765"/>
    <w:rsid w:val="00E75680"/>
    <w:rsid w:val="00F01DA6"/>
    <w:rsid w:val="00F47897"/>
    <w:rsid w:val="00F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44677B-677A-4657-8B1D-716BDA73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AB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D6A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6AB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6AB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04E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NATO Charity Bazaar</vt:lpstr>
      <vt:lpstr>NATO Charity Bazaar</vt:lpstr>
    </vt:vector>
  </TitlesOfParts>
  <Company>NATO HQ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NATO Charity Bazaar</dc:title>
  <dc:creator>Robbin Warner</dc:creator>
  <cp:lastModifiedBy>Emily M</cp:lastModifiedBy>
  <cp:revision>4</cp:revision>
  <dcterms:created xsi:type="dcterms:W3CDTF">2014-11-05T19:29:00Z</dcterms:created>
  <dcterms:modified xsi:type="dcterms:W3CDTF">2014-11-09T20:53:00Z</dcterms:modified>
</cp:coreProperties>
</file>